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5F084" w14:textId="782807F8" w:rsidR="003D5CB1" w:rsidRPr="00B64CD4" w:rsidRDefault="003D5CB1" w:rsidP="00701F24">
      <w:pPr>
        <w:jc w:val="center"/>
        <w:rPr>
          <w:b/>
          <w:bCs/>
        </w:rPr>
      </w:pPr>
    </w:p>
    <w:p w14:paraId="00B6D571" w14:textId="508F9AA7" w:rsidR="00701F24" w:rsidRPr="00E36DE5" w:rsidRDefault="00992EA9" w:rsidP="00E558DC">
      <w:pPr>
        <w:spacing w:line="240" w:lineRule="auto"/>
        <w:rPr>
          <w:b/>
          <w:bCs/>
          <w:sz w:val="28"/>
          <w:szCs w:val="28"/>
        </w:rPr>
      </w:pPr>
      <w:r>
        <w:rPr>
          <w:b/>
          <w:bCs/>
          <w:noProof/>
          <w:sz w:val="28"/>
          <w:szCs w:val="28"/>
        </w:rPr>
        <w:drawing>
          <wp:inline distT="0" distB="0" distL="0" distR="0" wp14:anchorId="302CC7B8" wp14:editId="6A6BAFF0">
            <wp:extent cx="1447151" cy="1004811"/>
            <wp:effectExtent l="0" t="0" r="1270" b="5080"/>
            <wp:docPr id="1554459191" name="Picture 1" descr="A logo for a do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59191" name="Picture 1" descr="A logo for a dog competi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886" cy="1062257"/>
                    </a:xfrm>
                    <a:prstGeom prst="rect">
                      <a:avLst/>
                    </a:prstGeom>
                  </pic:spPr>
                </pic:pic>
              </a:graphicData>
            </a:graphic>
          </wp:inline>
        </w:drawing>
      </w:r>
      <w:r w:rsidR="0062635B">
        <w:rPr>
          <w:b/>
          <w:bCs/>
          <w:sz w:val="28"/>
          <w:szCs w:val="28"/>
        </w:rPr>
        <w:t xml:space="preserve">         </w:t>
      </w:r>
      <w:r w:rsidR="00701F24" w:rsidRPr="00E36DE5">
        <w:rPr>
          <w:b/>
          <w:bCs/>
          <w:sz w:val="28"/>
          <w:szCs w:val="28"/>
        </w:rPr>
        <w:t>ROGUE VALLEY SCHUTZHUND CLUB</w:t>
      </w:r>
      <w:r w:rsidR="00355098">
        <w:rPr>
          <w:b/>
          <w:bCs/>
          <w:sz w:val="28"/>
          <w:szCs w:val="28"/>
        </w:rPr>
        <w:t xml:space="preserve">           </w:t>
      </w:r>
      <w:r w:rsidR="00355098">
        <w:rPr>
          <w:b/>
          <w:bCs/>
          <w:noProof/>
          <w:sz w:val="28"/>
          <w:szCs w:val="28"/>
        </w:rPr>
        <w:drawing>
          <wp:inline distT="0" distB="0" distL="0" distR="0" wp14:anchorId="1282B206" wp14:editId="30474D42">
            <wp:extent cx="927650" cy="8832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588" cy="912744"/>
                    </a:xfrm>
                    <a:prstGeom prst="rect">
                      <a:avLst/>
                    </a:prstGeom>
                    <a:noFill/>
                  </pic:spPr>
                </pic:pic>
              </a:graphicData>
            </a:graphic>
          </wp:inline>
        </w:drawing>
      </w:r>
    </w:p>
    <w:p w14:paraId="2558B419" w14:textId="747837E2" w:rsidR="00701F24" w:rsidRPr="00B64CD4" w:rsidRDefault="00E36DE5" w:rsidP="00FF5F77">
      <w:pPr>
        <w:spacing w:after="120" w:line="240" w:lineRule="auto"/>
        <w:jc w:val="center"/>
        <w:rPr>
          <w:b/>
          <w:bCs/>
        </w:rPr>
      </w:pPr>
      <w:r>
        <w:rPr>
          <w:b/>
          <w:bCs/>
        </w:rPr>
        <w:t>United Schutzhund Clubs of America Sanctioned Trial</w:t>
      </w:r>
    </w:p>
    <w:p w14:paraId="2230F179" w14:textId="7A3F9F35" w:rsidR="003D5CB1" w:rsidRPr="00B64CD4" w:rsidRDefault="00782590" w:rsidP="00FF5F77">
      <w:pPr>
        <w:spacing w:after="120" w:line="240" w:lineRule="auto"/>
        <w:jc w:val="center"/>
        <w:rPr>
          <w:b/>
          <w:bCs/>
        </w:rPr>
      </w:pPr>
      <w:r>
        <w:rPr>
          <w:b/>
          <w:bCs/>
        </w:rPr>
        <w:t xml:space="preserve">May </w:t>
      </w:r>
      <w:r w:rsidR="000E7F76">
        <w:rPr>
          <w:b/>
          <w:bCs/>
        </w:rPr>
        <w:t>1</w:t>
      </w:r>
      <w:r w:rsidR="00A77CAC">
        <w:rPr>
          <w:b/>
          <w:bCs/>
        </w:rPr>
        <w:t>6</w:t>
      </w:r>
      <w:r w:rsidR="00A77CAC" w:rsidRPr="00A77CAC">
        <w:rPr>
          <w:b/>
          <w:bCs/>
          <w:vertAlign w:val="superscript"/>
        </w:rPr>
        <w:t>th</w:t>
      </w:r>
      <w:r w:rsidR="00A77CAC">
        <w:rPr>
          <w:b/>
          <w:bCs/>
        </w:rPr>
        <w:t xml:space="preserve"> 202</w:t>
      </w:r>
      <w:r w:rsidR="000E7F76">
        <w:rPr>
          <w:b/>
          <w:bCs/>
        </w:rPr>
        <w:t>6</w:t>
      </w:r>
    </w:p>
    <w:p w14:paraId="5CCB4FC0" w14:textId="2EA2B328" w:rsidR="003D5CB1" w:rsidRDefault="003D5CB1" w:rsidP="00FF5F77">
      <w:pPr>
        <w:spacing w:after="120" w:line="240" w:lineRule="auto"/>
        <w:jc w:val="center"/>
        <w:rPr>
          <w:b/>
          <w:bCs/>
        </w:rPr>
      </w:pPr>
      <w:r w:rsidRPr="00B64CD4">
        <w:rPr>
          <w:b/>
          <w:bCs/>
        </w:rPr>
        <w:t xml:space="preserve">USCA Judge </w:t>
      </w:r>
      <w:r w:rsidR="000E7F76" w:rsidRPr="000E7F76">
        <w:rPr>
          <w:b/>
          <w:bCs/>
        </w:rPr>
        <w:t>Craig Groh – USCA</w:t>
      </w:r>
    </w:p>
    <w:p w14:paraId="124D2D6D" w14:textId="79D31897" w:rsidR="009C0F82" w:rsidRPr="00B64CD4" w:rsidRDefault="009C0F82" w:rsidP="00FF5F77">
      <w:pPr>
        <w:spacing w:after="120" w:line="240" w:lineRule="auto"/>
        <w:jc w:val="center"/>
        <w:rPr>
          <w:b/>
          <w:bCs/>
        </w:rPr>
      </w:pPr>
      <w:r>
        <w:rPr>
          <w:b/>
          <w:bCs/>
        </w:rPr>
        <w:t xml:space="preserve">Helper: </w:t>
      </w:r>
      <w:r w:rsidR="00ED441B">
        <w:rPr>
          <w:b/>
          <w:bCs/>
        </w:rPr>
        <w:t>Eddie Hayes</w:t>
      </w:r>
    </w:p>
    <w:p w14:paraId="07F4FDED" w14:textId="206C33CB" w:rsidR="003D5CB1" w:rsidRDefault="003824FA" w:rsidP="00FF5F77">
      <w:pPr>
        <w:spacing w:after="120" w:line="240" w:lineRule="auto"/>
        <w:jc w:val="center"/>
      </w:pPr>
      <w:r>
        <w:rPr>
          <w:b/>
          <w:bCs/>
        </w:rPr>
        <w:t>Central Point</w:t>
      </w:r>
      <w:r w:rsidR="003D5CB1" w:rsidRPr="00B64CD4">
        <w:rPr>
          <w:b/>
          <w:bCs/>
        </w:rPr>
        <w:t>, Oregon</w:t>
      </w:r>
    </w:p>
    <w:p w14:paraId="2934A7ED" w14:textId="08EC4579" w:rsidR="003D5CB1" w:rsidRDefault="003D5CB1" w:rsidP="00701F24">
      <w:pPr>
        <w:jc w:val="center"/>
      </w:pPr>
    </w:p>
    <w:p w14:paraId="74CE1868" w14:textId="3742FE5A" w:rsidR="003D5CB1" w:rsidRPr="00B64CD4" w:rsidRDefault="003D5CB1" w:rsidP="00701F24">
      <w:pPr>
        <w:jc w:val="center"/>
        <w:rPr>
          <w:b/>
          <w:bCs/>
          <w:u w:val="single"/>
        </w:rPr>
      </w:pPr>
      <w:r w:rsidRPr="00B64CD4">
        <w:rPr>
          <w:b/>
          <w:bCs/>
          <w:u w:val="single"/>
        </w:rPr>
        <w:t>PRE-ENTRY REQUIRED</w:t>
      </w:r>
    </w:p>
    <w:p w14:paraId="20248981" w14:textId="56DB0FD7" w:rsidR="003D5CB1" w:rsidRPr="003D5CB1" w:rsidRDefault="003D5CB1" w:rsidP="00701F24">
      <w:pPr>
        <w:jc w:val="center"/>
        <w:rPr>
          <w:u w:val="single"/>
        </w:rPr>
      </w:pPr>
      <w:r w:rsidRPr="00BF58F7">
        <w:t>Entries may be limited, so Pre-Entries will be required</w:t>
      </w:r>
      <w:r w:rsidR="0029567A">
        <w:rPr>
          <w:u w:val="single"/>
        </w:rPr>
        <w:t xml:space="preserve">. </w:t>
      </w:r>
      <w:r w:rsidR="00801BA3">
        <w:t>Entries m</w:t>
      </w:r>
      <w:r w:rsidR="00C16F0C">
        <w:t xml:space="preserve">ust be received by </w:t>
      </w:r>
      <w:proofErr w:type="gramStart"/>
      <w:r w:rsidR="0074658D">
        <w:t xml:space="preserve">May </w:t>
      </w:r>
      <w:r w:rsidR="00AD60B0">
        <w:t xml:space="preserve"> </w:t>
      </w:r>
      <w:r w:rsidR="000E7F76">
        <w:t>16th</w:t>
      </w:r>
      <w:proofErr w:type="gramEnd"/>
      <w:r w:rsidR="00AD60B0">
        <w:t>, 2023</w:t>
      </w:r>
      <w:r w:rsidR="00801BA3">
        <w:rPr>
          <w:u w:val="single"/>
        </w:rPr>
        <w:t xml:space="preserve"> </w:t>
      </w:r>
    </w:p>
    <w:p w14:paraId="790AF532" w14:textId="729AE294" w:rsidR="003D5CB1" w:rsidRPr="00B64CD4" w:rsidRDefault="003D5CB1" w:rsidP="00701F24">
      <w:pPr>
        <w:jc w:val="center"/>
        <w:rPr>
          <w:b/>
          <w:bCs/>
          <w:u w:val="single"/>
        </w:rPr>
      </w:pPr>
      <w:r w:rsidRPr="00B64CD4">
        <w:rPr>
          <w:b/>
          <w:bCs/>
          <w:u w:val="single"/>
        </w:rPr>
        <w:t>TITLES OFFERED</w:t>
      </w:r>
    </w:p>
    <w:p w14:paraId="254F813C" w14:textId="29DAC8F1" w:rsidR="000E7F76" w:rsidRDefault="000E7F76" w:rsidP="000E7F76">
      <w:pPr>
        <w:jc w:val="center"/>
      </w:pPr>
      <w:r>
        <w:t>IGP1-3</w:t>
      </w:r>
      <w:proofErr w:type="gramStart"/>
      <w:r>
        <w:t>,GPr1</w:t>
      </w:r>
      <w:proofErr w:type="gramEnd"/>
      <w:r>
        <w:t>-3 (Obedience and Protection),</w:t>
      </w:r>
    </w:p>
    <w:p w14:paraId="761DB100" w14:textId="77777777" w:rsidR="000E7F76" w:rsidRDefault="000E7F76" w:rsidP="000E7F76">
      <w:pPr>
        <w:jc w:val="center"/>
      </w:pPr>
      <w:r>
        <w:t>FPr1-3 (Tracking Only),</w:t>
      </w:r>
      <w:bookmarkStart w:id="0" w:name="_GoBack"/>
      <w:bookmarkEnd w:id="0"/>
    </w:p>
    <w:p w14:paraId="6C1C3928" w14:textId="77777777" w:rsidR="000E7F76" w:rsidRDefault="000E7F76" w:rsidP="000E7F76">
      <w:pPr>
        <w:jc w:val="center"/>
      </w:pPr>
      <w:r>
        <w:t>UPr1-3 (Obedience Only),</w:t>
      </w:r>
    </w:p>
    <w:p w14:paraId="11C9A833" w14:textId="77777777" w:rsidR="000E7F76" w:rsidRDefault="000E7F76" w:rsidP="000E7F76">
      <w:pPr>
        <w:jc w:val="center"/>
      </w:pPr>
      <w:r>
        <w:t>RH-F (Rescue Dog Tracking),</w:t>
      </w:r>
    </w:p>
    <w:p w14:paraId="004658F7" w14:textId="77777777" w:rsidR="000E7F76" w:rsidRDefault="000E7F76" w:rsidP="000E7F76">
      <w:pPr>
        <w:jc w:val="center"/>
      </w:pPr>
      <w:r>
        <w:t>RH-FL (Rescue Dog Area),</w:t>
      </w:r>
    </w:p>
    <w:p w14:paraId="3AF34439" w14:textId="25CFA432" w:rsidR="00BF58F7" w:rsidRPr="00E06E0D" w:rsidRDefault="000E7F76" w:rsidP="000E7F76">
      <w:pPr>
        <w:jc w:val="center"/>
      </w:pPr>
      <w:r>
        <w:t xml:space="preserve">RH-MT (Rescue Dog </w:t>
      </w:r>
      <w:proofErr w:type="spellStart"/>
      <w:r>
        <w:t>Mantrailing</w:t>
      </w:r>
      <w:proofErr w:type="spellEnd"/>
      <w:r>
        <w:t>)</w:t>
      </w:r>
      <w:proofErr w:type="gramStart"/>
      <w:r>
        <w:t>,BH</w:t>
      </w:r>
      <w:proofErr w:type="gramEnd"/>
      <w:r>
        <w:t>-VT (</w:t>
      </w:r>
      <w:proofErr w:type="spellStart"/>
      <w:r>
        <w:t>Begleithund</w:t>
      </w:r>
      <w:proofErr w:type="spellEnd"/>
      <w:r>
        <w:t>)</w:t>
      </w:r>
    </w:p>
    <w:p w14:paraId="7C2D2C9B" w14:textId="6C152F04" w:rsidR="00BF58F7" w:rsidRDefault="00BF58F7" w:rsidP="00701F24">
      <w:pPr>
        <w:jc w:val="center"/>
      </w:pPr>
    </w:p>
    <w:p w14:paraId="03B99E46" w14:textId="344B701A" w:rsidR="00BF58F7" w:rsidRPr="00B64CD4" w:rsidRDefault="00BF58F7" w:rsidP="00701F24">
      <w:pPr>
        <w:jc w:val="center"/>
        <w:rPr>
          <w:b/>
          <w:bCs/>
          <w:u w:val="single"/>
        </w:rPr>
      </w:pPr>
      <w:r w:rsidRPr="00B64CD4">
        <w:rPr>
          <w:b/>
          <w:bCs/>
          <w:u w:val="single"/>
        </w:rPr>
        <w:t>SCHEDULE OF EVENTS</w:t>
      </w:r>
    </w:p>
    <w:p w14:paraId="4D18658B" w14:textId="28151577" w:rsidR="00BF58F7" w:rsidRDefault="00BF58F7" w:rsidP="00701F24">
      <w:pPr>
        <w:jc w:val="center"/>
      </w:pPr>
      <w:proofErr w:type="gramStart"/>
      <w:r>
        <w:t xml:space="preserve">Saturday </w:t>
      </w:r>
      <w:r w:rsidR="003824FA">
        <w:t xml:space="preserve">May </w:t>
      </w:r>
      <w:r w:rsidR="000E7F76">
        <w:t>16</w:t>
      </w:r>
      <w:r w:rsidR="003824FA" w:rsidRPr="00A81B9A">
        <w:rPr>
          <w:vertAlign w:val="superscript"/>
        </w:rPr>
        <w:t>th</w:t>
      </w:r>
      <w:r w:rsidR="00A81B9A">
        <w:t xml:space="preserve">, </w:t>
      </w:r>
      <w:r w:rsidR="00A67F46">
        <w:t>7:00 AM IGP</w:t>
      </w:r>
      <w:r w:rsidR="00E30482">
        <w:t xml:space="preserve"> Tracking.</w:t>
      </w:r>
      <w:proofErr w:type="gramEnd"/>
      <w:r w:rsidR="00E30482">
        <w:t xml:space="preserve"> Obed</w:t>
      </w:r>
      <w:r w:rsidR="00C23E25">
        <w:t>ience and Protection to follow</w:t>
      </w:r>
      <w:r w:rsidR="00330CF3">
        <w:t xml:space="preserve">. </w:t>
      </w:r>
      <w:r w:rsidR="00A41E10">
        <w:t xml:space="preserve">                                   </w:t>
      </w:r>
      <w:r w:rsidR="00330CF3">
        <w:t xml:space="preserve">Sunday May </w:t>
      </w:r>
      <w:r w:rsidR="000E7F76">
        <w:t>17</w:t>
      </w:r>
      <w:r w:rsidR="00330CF3" w:rsidRPr="00DE1379">
        <w:rPr>
          <w:vertAlign w:val="superscript"/>
        </w:rPr>
        <w:t>th</w:t>
      </w:r>
      <w:r w:rsidR="00DE1379">
        <w:t xml:space="preserve">, AD </w:t>
      </w:r>
      <w:r w:rsidR="00DB7120">
        <w:t>7</w:t>
      </w:r>
      <w:r w:rsidR="00DE1379">
        <w:t>:</w:t>
      </w:r>
      <w:r w:rsidR="00DB7120">
        <w:t>00</w:t>
      </w:r>
      <w:r w:rsidR="00E87D1E">
        <w:t xml:space="preserve"> </w:t>
      </w:r>
      <w:proofErr w:type="gramStart"/>
      <w:r w:rsidR="00E87D1E">
        <w:t>AM</w:t>
      </w:r>
      <w:proofErr w:type="gramEnd"/>
      <w:r w:rsidR="00A41E10">
        <w:t xml:space="preserve">, RH </w:t>
      </w:r>
      <w:proofErr w:type="spellStart"/>
      <w:r w:rsidR="00A41E10">
        <w:t>tofollow</w:t>
      </w:r>
      <w:proofErr w:type="spellEnd"/>
      <w:r w:rsidR="002A3B5B">
        <w:tab/>
      </w:r>
    </w:p>
    <w:p w14:paraId="0B446A4E" w14:textId="2072B1A5" w:rsidR="00BF58F7" w:rsidRDefault="00EA3DF1" w:rsidP="00DF037F">
      <w:pPr>
        <w:ind w:left="720"/>
      </w:pPr>
      <w:r>
        <w:t>O</w:t>
      </w:r>
      <w:r w:rsidR="00BF58F7">
        <w:t>bedience and Protection will be judged immediately following Tracking</w:t>
      </w:r>
      <w:r w:rsidR="00B564A3">
        <w:t xml:space="preserve"> at our home field </w:t>
      </w:r>
      <w:r w:rsidR="00DF037F">
        <w:t xml:space="preserve">         </w:t>
      </w:r>
      <w:r w:rsidR="00B564A3">
        <w:t xml:space="preserve">located at </w:t>
      </w:r>
      <w:r w:rsidR="00282663">
        <w:t xml:space="preserve">3039 Hanley Rd., Central Point, Or. </w:t>
      </w:r>
      <w:r w:rsidR="00D00CDD">
        <w:t>97502</w:t>
      </w:r>
    </w:p>
    <w:p w14:paraId="5D1DDD5D" w14:textId="2449908E" w:rsidR="00F94EB5" w:rsidRDefault="00F94EB5" w:rsidP="00701F24">
      <w:pPr>
        <w:jc w:val="center"/>
      </w:pPr>
      <w:r>
        <w:t>Location</w:t>
      </w:r>
      <w:r w:rsidR="002C6FB8">
        <w:t xml:space="preserve"> for tracking </w:t>
      </w:r>
      <w:r w:rsidR="00BA093E">
        <w:t>will be about 2 miles from our home field. Tracking will be on plowed dirt</w:t>
      </w:r>
      <w:r w:rsidR="00987079">
        <w:t>.</w:t>
      </w:r>
      <w:r w:rsidR="00DF61E7">
        <w:t xml:space="preserve">                                                                           </w:t>
      </w:r>
    </w:p>
    <w:p w14:paraId="6B73C765" w14:textId="77777777" w:rsidR="0094286E" w:rsidRDefault="00BB0430" w:rsidP="00F42E82">
      <w:pPr>
        <w:ind w:left="3600" w:firstLine="720"/>
        <w:rPr>
          <w:b/>
          <w:bCs/>
          <w:u w:val="single"/>
        </w:rPr>
      </w:pPr>
      <w:r w:rsidRPr="00B64CD4">
        <w:rPr>
          <w:b/>
          <w:bCs/>
          <w:u w:val="single"/>
        </w:rPr>
        <w:t>TRIAL FEES</w:t>
      </w:r>
      <w:r w:rsidR="00E343E2">
        <w:rPr>
          <w:b/>
          <w:bCs/>
          <w:u w:val="single"/>
        </w:rPr>
        <w:t xml:space="preserve"> </w:t>
      </w:r>
      <w:r w:rsidR="002B548E">
        <w:rPr>
          <w:b/>
          <w:bCs/>
          <w:u w:val="single"/>
        </w:rPr>
        <w:t xml:space="preserve"> </w:t>
      </w:r>
    </w:p>
    <w:p w14:paraId="5C8149AA" w14:textId="22E7442C" w:rsidR="00BB0430" w:rsidRDefault="000E7F76" w:rsidP="000E7F76">
      <w:pPr>
        <w:jc w:val="center"/>
        <w:rPr>
          <w:i/>
          <w:iCs/>
        </w:rPr>
      </w:pPr>
      <w:r>
        <w:t>BH-VT: $105 - Non USCA Members $125</w:t>
      </w:r>
      <w:r>
        <w:br/>
      </w:r>
      <w:r>
        <w:t>IGP1-3: $125 - Non USCA Members $175</w:t>
      </w:r>
      <w:r>
        <w:br/>
      </w:r>
      <w:r>
        <w:t>GPr1-3  $125 - Non USCA Members $175</w:t>
      </w:r>
      <w:r>
        <w:br/>
      </w:r>
      <w:r>
        <w:lastRenderedPageBreak/>
        <w:t>FPr1-3 (Tracking Only), $125 - Non USCA Members $175</w:t>
      </w:r>
      <w:r>
        <w:br/>
      </w:r>
      <w:r>
        <w:t>UPr1-3 (Obedience Only), $125 - Non USCA Members $175</w:t>
      </w:r>
      <w:r>
        <w:br/>
      </w:r>
      <w:r>
        <w:t>RH-F (Rescue Dog Tracking), $125 - Non USCA Members $175</w:t>
      </w:r>
      <w:r>
        <w:br/>
      </w:r>
      <w:r>
        <w:t>RH-FL (Rescue Dog Area), $125 - Non USCA Members $175</w:t>
      </w:r>
      <w:r>
        <w:br/>
      </w:r>
      <w:r>
        <w:t xml:space="preserve">RH-MT (Rescue Dog </w:t>
      </w:r>
      <w:proofErr w:type="spellStart"/>
      <w:r>
        <w:t>Mantrailing</w:t>
      </w:r>
      <w:proofErr w:type="spellEnd"/>
      <w:r>
        <w:t>), $125 - Non USCA Members $175</w:t>
      </w:r>
    </w:p>
    <w:p w14:paraId="350B28C5" w14:textId="77CFA645" w:rsidR="00BB0430" w:rsidRPr="00B64CD4" w:rsidRDefault="00BB0430" w:rsidP="00701F24">
      <w:pPr>
        <w:jc w:val="center"/>
        <w:rPr>
          <w:b/>
          <w:bCs/>
          <w:u w:val="single"/>
        </w:rPr>
      </w:pPr>
      <w:r w:rsidRPr="00B64CD4">
        <w:rPr>
          <w:b/>
          <w:bCs/>
          <w:u w:val="single"/>
        </w:rPr>
        <w:t>QUESTIONS AND INQUIRIES</w:t>
      </w:r>
    </w:p>
    <w:p w14:paraId="41217B2B" w14:textId="09824FA5" w:rsidR="00027337" w:rsidRDefault="00BB0430" w:rsidP="00701F24">
      <w:pPr>
        <w:jc w:val="center"/>
      </w:pPr>
      <w:r>
        <w:t>Diane Gr</w:t>
      </w:r>
      <w:r w:rsidR="00D5748D">
        <w:t>iffin, Trial Secretary (541) 672-3331</w:t>
      </w:r>
      <w:proofErr w:type="gramStart"/>
      <w:r w:rsidR="00CC64EA">
        <w:t xml:space="preserve">, </w:t>
      </w:r>
      <w:r w:rsidR="00D5748D">
        <w:t xml:space="preserve"> E</w:t>
      </w:r>
      <w:proofErr w:type="gramEnd"/>
      <w:r w:rsidR="00D5748D">
        <w:t>-mail: alewyfe@outlook.com</w:t>
      </w:r>
    </w:p>
    <w:p w14:paraId="70902916" w14:textId="77777777" w:rsidR="00027337" w:rsidRDefault="00027337">
      <w:r>
        <w:br w:type="page"/>
      </w:r>
    </w:p>
    <w:p w14:paraId="7D9566FA" w14:textId="77777777" w:rsidR="00801AF2" w:rsidRPr="00801AF2" w:rsidRDefault="00801AF2" w:rsidP="00801AF2">
      <w:pPr>
        <w:spacing w:line="240" w:lineRule="auto"/>
        <w:jc w:val="center"/>
        <w:rPr>
          <w:rFonts w:eastAsiaTheme="minorEastAsia"/>
          <w:b/>
          <w:bCs/>
          <w:u w:val="single"/>
        </w:rPr>
      </w:pPr>
      <w:r w:rsidRPr="00801AF2">
        <w:rPr>
          <w:rFonts w:eastAsiaTheme="minorEastAsia"/>
          <w:b/>
          <w:bCs/>
          <w:u w:val="single"/>
        </w:rPr>
        <w:lastRenderedPageBreak/>
        <w:t>AGREEMENT TO HOLD HARMLESS</w:t>
      </w:r>
    </w:p>
    <w:p w14:paraId="679C8A6A" w14:textId="77777777" w:rsidR="00801AF2" w:rsidRPr="00801AF2" w:rsidRDefault="00801AF2" w:rsidP="00801AF2">
      <w:pPr>
        <w:spacing w:line="240" w:lineRule="auto"/>
        <w:jc w:val="center"/>
        <w:rPr>
          <w:rFonts w:eastAsiaTheme="minorEastAsia"/>
          <w:b/>
          <w:bCs/>
          <w:u w:val="single"/>
        </w:rPr>
      </w:pPr>
      <w:r w:rsidRPr="00801AF2">
        <w:rPr>
          <w:rFonts w:eastAsiaTheme="minorEastAsia"/>
          <w:b/>
          <w:bCs/>
          <w:u w:val="single"/>
        </w:rPr>
        <w:t>WAIVER AND ASSUMPTION OF RISK</w:t>
      </w:r>
    </w:p>
    <w:p w14:paraId="7B76FF9D" w14:textId="77777777" w:rsidR="00801AF2" w:rsidRPr="00801AF2" w:rsidRDefault="00801AF2" w:rsidP="00801AF2">
      <w:pPr>
        <w:spacing w:line="240" w:lineRule="auto"/>
        <w:jc w:val="center"/>
        <w:rPr>
          <w:rFonts w:eastAsiaTheme="minorEastAsia"/>
        </w:rPr>
      </w:pPr>
    </w:p>
    <w:p w14:paraId="1F391496" w14:textId="77777777" w:rsidR="00801AF2" w:rsidRPr="00801AF2" w:rsidRDefault="00801AF2" w:rsidP="00801AF2">
      <w:pPr>
        <w:spacing w:line="240" w:lineRule="auto"/>
        <w:jc w:val="both"/>
        <w:rPr>
          <w:rFonts w:eastAsiaTheme="minorEastAsia"/>
        </w:rPr>
      </w:pPr>
      <w:r w:rsidRPr="00801AF2">
        <w:rPr>
          <w:rFonts w:eastAsiaTheme="minorEastAsia"/>
        </w:rPr>
        <w:t>I, the undersigned, understand attendance at a club trial, seminar, or training session is not without risk to me, members of my family, my dog, or any guests attending these functions. I realize dogs may cause injury even when handled with the highest level of care. I hereby waive and release the Rogue Valley Schutzhund Club (hereinafter referred to as “RVSC”) officers, members, guests, and other agents from any and all liability of any nature, for injury or damage resulting from the actions of any dog, individual, or training activity, and I expressly assume the risk of any such damage or injury while attending any activity or function held by “RVSC”  or on any grounds used by “RVSC” in association with “RVSC” activities. I also agree to release from responsibility any person or company upon whose property “RVSC” may be holding any activity.</w:t>
      </w:r>
    </w:p>
    <w:p w14:paraId="6BD77D5B" w14:textId="77777777" w:rsidR="00801AF2" w:rsidRPr="00801AF2" w:rsidRDefault="00801AF2" w:rsidP="00801AF2">
      <w:pPr>
        <w:spacing w:line="240" w:lineRule="auto"/>
        <w:jc w:val="both"/>
        <w:rPr>
          <w:rFonts w:eastAsiaTheme="minorEastAsia"/>
        </w:rPr>
      </w:pPr>
    </w:p>
    <w:p w14:paraId="44F0F51C" w14:textId="77777777" w:rsidR="00801AF2" w:rsidRPr="00801AF2" w:rsidRDefault="00801AF2" w:rsidP="00801AF2">
      <w:pPr>
        <w:spacing w:line="240" w:lineRule="auto"/>
        <w:jc w:val="both"/>
        <w:rPr>
          <w:rFonts w:eastAsiaTheme="minorEastAsia"/>
        </w:rPr>
      </w:pPr>
      <w:r w:rsidRPr="00801AF2">
        <w:rPr>
          <w:rFonts w:eastAsiaTheme="minorEastAsia"/>
        </w:rPr>
        <w:t>I hereby agree to indemnify and hold harmless “RVSC”, officers, members, or guests freed of any and all claims, or claims by any member of my family or any other person accompanying me to any activity held or sponsored by “RVSC” or while on grounds used for “RVSC” activities or the surrounding areas thereto as a result of any action by any dog, person, or activity, including those of myself, my family members, or guests.</w:t>
      </w:r>
    </w:p>
    <w:p w14:paraId="6AF8001F" w14:textId="77777777" w:rsidR="00801AF2" w:rsidRPr="00801AF2" w:rsidRDefault="00801AF2" w:rsidP="00801AF2">
      <w:pPr>
        <w:spacing w:line="240" w:lineRule="auto"/>
        <w:jc w:val="center"/>
        <w:rPr>
          <w:rFonts w:eastAsiaTheme="minorEastAsia"/>
        </w:rPr>
      </w:pPr>
    </w:p>
    <w:p w14:paraId="47299401" w14:textId="77777777" w:rsidR="00801AF2" w:rsidRPr="00801AF2" w:rsidRDefault="00801AF2" w:rsidP="00801AF2">
      <w:pPr>
        <w:spacing w:line="240" w:lineRule="auto"/>
        <w:jc w:val="center"/>
        <w:rPr>
          <w:rFonts w:eastAsiaTheme="minorEastAsia"/>
        </w:rPr>
      </w:pPr>
      <w:r w:rsidRPr="00801AF2">
        <w:rPr>
          <w:rFonts w:eastAsiaTheme="minorEastAsia"/>
        </w:rPr>
        <w:t>SIGNATURE_______________________________________________________Date________________</w:t>
      </w:r>
    </w:p>
    <w:p w14:paraId="211FD630" w14:textId="77777777" w:rsidR="00801AF2" w:rsidRPr="00801AF2" w:rsidRDefault="00801AF2" w:rsidP="00801AF2">
      <w:pPr>
        <w:spacing w:line="240" w:lineRule="auto"/>
        <w:jc w:val="both"/>
        <w:rPr>
          <w:rFonts w:eastAsiaTheme="minorEastAsia"/>
        </w:rPr>
      </w:pPr>
    </w:p>
    <w:p w14:paraId="5D68B186" w14:textId="77777777" w:rsidR="00801AF2" w:rsidRPr="00801AF2" w:rsidRDefault="00801AF2" w:rsidP="00801AF2">
      <w:pPr>
        <w:spacing w:line="240" w:lineRule="auto"/>
        <w:jc w:val="both"/>
        <w:rPr>
          <w:rFonts w:eastAsiaTheme="minorEastAsia"/>
        </w:rPr>
      </w:pPr>
      <w:r w:rsidRPr="00801AF2">
        <w:rPr>
          <w:rFonts w:eastAsiaTheme="minorEastAsia"/>
        </w:rPr>
        <w:t>PRINT NAME______________________________________________________</w:t>
      </w:r>
    </w:p>
    <w:p w14:paraId="146F4377" w14:textId="77777777" w:rsidR="00801AF2" w:rsidRPr="00801AF2" w:rsidRDefault="00801AF2" w:rsidP="00801AF2">
      <w:pPr>
        <w:spacing w:line="240" w:lineRule="auto"/>
        <w:jc w:val="center"/>
        <w:rPr>
          <w:rFonts w:eastAsiaTheme="minorEastAsia"/>
        </w:rPr>
      </w:pPr>
    </w:p>
    <w:p w14:paraId="0B7BE149" w14:textId="77777777" w:rsidR="00801AF2" w:rsidRPr="00801AF2" w:rsidRDefault="00801AF2" w:rsidP="00801AF2">
      <w:pPr>
        <w:spacing w:line="240" w:lineRule="auto"/>
        <w:jc w:val="center"/>
        <w:rPr>
          <w:rFonts w:eastAsiaTheme="minorEastAsia"/>
        </w:rPr>
      </w:pPr>
      <w:r w:rsidRPr="00801AF2">
        <w:rPr>
          <w:rFonts w:eastAsiaTheme="minorEastAsia"/>
        </w:rPr>
        <w:t>E-MAIL____________________________________________Phone______________________________</w:t>
      </w:r>
    </w:p>
    <w:p w14:paraId="2A7E51B6" w14:textId="77777777" w:rsidR="00801AF2" w:rsidRPr="00801AF2" w:rsidRDefault="00801AF2" w:rsidP="00801AF2">
      <w:pPr>
        <w:spacing w:line="240" w:lineRule="auto"/>
        <w:jc w:val="center"/>
        <w:rPr>
          <w:rFonts w:eastAsiaTheme="minorEastAsia"/>
        </w:rPr>
      </w:pPr>
    </w:p>
    <w:p w14:paraId="4B1182B1" w14:textId="77777777" w:rsidR="00801AF2" w:rsidRPr="00801AF2" w:rsidRDefault="00801AF2" w:rsidP="00801AF2">
      <w:pPr>
        <w:spacing w:line="240" w:lineRule="auto"/>
        <w:jc w:val="center"/>
        <w:rPr>
          <w:rFonts w:eastAsiaTheme="minorEastAsia"/>
        </w:rPr>
      </w:pPr>
    </w:p>
    <w:p w14:paraId="4086AAE1" w14:textId="79CF9664" w:rsidR="00027337" w:rsidRDefault="00801AF2" w:rsidP="00801AF2">
      <w:pPr>
        <w:jc w:val="center"/>
      </w:pPr>
      <w:r w:rsidRPr="00801AF2">
        <w:rPr>
          <w:rFonts w:eastAsiaTheme="minorEastAsia"/>
        </w:rPr>
        <w:t>WITNESS</w:t>
      </w:r>
      <w:proofErr w:type="gramStart"/>
      <w:r w:rsidRPr="00801AF2">
        <w:rPr>
          <w:rFonts w:eastAsiaTheme="minorEastAsia"/>
        </w:rPr>
        <w:t>:_</w:t>
      </w:r>
      <w:proofErr w:type="gramEnd"/>
      <w:r w:rsidRPr="00801AF2">
        <w:rPr>
          <w:rFonts w:eastAsiaTheme="minorEastAsia"/>
        </w:rPr>
        <w:t>___________________________________________________Date:________________</w:t>
      </w:r>
    </w:p>
    <w:p w14:paraId="4E80D591" w14:textId="2B6D86B1" w:rsidR="00027337" w:rsidRDefault="00027337"/>
    <w:sectPr w:rsidR="0002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E41F11A-D702-4500-9B54-78B8FD79C2C3}"/>
    <w:docVar w:name="dgnword-eventsink" w:val="208843824"/>
  </w:docVars>
  <w:rsids>
    <w:rsidRoot w:val="003D5CB1"/>
    <w:rsid w:val="000228F7"/>
    <w:rsid w:val="00027337"/>
    <w:rsid w:val="0008362A"/>
    <w:rsid w:val="000A3F5F"/>
    <w:rsid w:val="000A6558"/>
    <w:rsid w:val="000E7F76"/>
    <w:rsid w:val="001018CC"/>
    <w:rsid w:val="001471A6"/>
    <w:rsid w:val="00187DD9"/>
    <w:rsid w:val="001B18C6"/>
    <w:rsid w:val="00216FB9"/>
    <w:rsid w:val="002627F9"/>
    <w:rsid w:val="00282663"/>
    <w:rsid w:val="00292C91"/>
    <w:rsid w:val="00293680"/>
    <w:rsid w:val="0029567A"/>
    <w:rsid w:val="002A3B5B"/>
    <w:rsid w:val="002B548E"/>
    <w:rsid w:val="002C6FB8"/>
    <w:rsid w:val="002D734C"/>
    <w:rsid w:val="002F29AE"/>
    <w:rsid w:val="00330CF3"/>
    <w:rsid w:val="00355098"/>
    <w:rsid w:val="00374C43"/>
    <w:rsid w:val="003824FA"/>
    <w:rsid w:val="003D5CB1"/>
    <w:rsid w:val="003D6FB8"/>
    <w:rsid w:val="003E11F1"/>
    <w:rsid w:val="003F6E4A"/>
    <w:rsid w:val="004016DF"/>
    <w:rsid w:val="0040227E"/>
    <w:rsid w:val="00406A31"/>
    <w:rsid w:val="004340A0"/>
    <w:rsid w:val="00444977"/>
    <w:rsid w:val="00531120"/>
    <w:rsid w:val="00532B4D"/>
    <w:rsid w:val="005373A0"/>
    <w:rsid w:val="00587095"/>
    <w:rsid w:val="005952AF"/>
    <w:rsid w:val="005B3572"/>
    <w:rsid w:val="00615FA0"/>
    <w:rsid w:val="0062635B"/>
    <w:rsid w:val="00636CA6"/>
    <w:rsid w:val="00684BF2"/>
    <w:rsid w:val="00692E41"/>
    <w:rsid w:val="006E147F"/>
    <w:rsid w:val="00701F24"/>
    <w:rsid w:val="007025B5"/>
    <w:rsid w:val="0073358B"/>
    <w:rsid w:val="0074658D"/>
    <w:rsid w:val="00782590"/>
    <w:rsid w:val="0078306D"/>
    <w:rsid w:val="00797C7C"/>
    <w:rsid w:val="007D1EBC"/>
    <w:rsid w:val="00801AF2"/>
    <w:rsid w:val="00801BA3"/>
    <w:rsid w:val="00893EC4"/>
    <w:rsid w:val="0090209E"/>
    <w:rsid w:val="00924B53"/>
    <w:rsid w:val="00937B36"/>
    <w:rsid w:val="0094286E"/>
    <w:rsid w:val="009451C2"/>
    <w:rsid w:val="00987079"/>
    <w:rsid w:val="00992EA9"/>
    <w:rsid w:val="009C0F65"/>
    <w:rsid w:val="009C0F82"/>
    <w:rsid w:val="009D2637"/>
    <w:rsid w:val="009D707E"/>
    <w:rsid w:val="009F0AA4"/>
    <w:rsid w:val="00A16EA7"/>
    <w:rsid w:val="00A41E10"/>
    <w:rsid w:val="00A67F46"/>
    <w:rsid w:val="00A77CAC"/>
    <w:rsid w:val="00A81B9A"/>
    <w:rsid w:val="00AC0FF1"/>
    <w:rsid w:val="00AC2389"/>
    <w:rsid w:val="00AD60B0"/>
    <w:rsid w:val="00B11CAD"/>
    <w:rsid w:val="00B564A3"/>
    <w:rsid w:val="00B64CD4"/>
    <w:rsid w:val="00BA093E"/>
    <w:rsid w:val="00BB0430"/>
    <w:rsid w:val="00BC4EFD"/>
    <w:rsid w:val="00BC6984"/>
    <w:rsid w:val="00BF58F7"/>
    <w:rsid w:val="00C16F0C"/>
    <w:rsid w:val="00C23E25"/>
    <w:rsid w:val="00CA0A30"/>
    <w:rsid w:val="00CB58F4"/>
    <w:rsid w:val="00CC64EA"/>
    <w:rsid w:val="00CD1F0C"/>
    <w:rsid w:val="00CE36DE"/>
    <w:rsid w:val="00CE62F2"/>
    <w:rsid w:val="00CF7A2B"/>
    <w:rsid w:val="00D00CDD"/>
    <w:rsid w:val="00D34427"/>
    <w:rsid w:val="00D5748D"/>
    <w:rsid w:val="00D83A56"/>
    <w:rsid w:val="00DB6AA6"/>
    <w:rsid w:val="00DB7120"/>
    <w:rsid w:val="00DE1379"/>
    <w:rsid w:val="00DF037F"/>
    <w:rsid w:val="00DF57C6"/>
    <w:rsid w:val="00DF61E7"/>
    <w:rsid w:val="00DF7656"/>
    <w:rsid w:val="00E06E0D"/>
    <w:rsid w:val="00E302E8"/>
    <w:rsid w:val="00E30482"/>
    <w:rsid w:val="00E343E2"/>
    <w:rsid w:val="00E36DE5"/>
    <w:rsid w:val="00E558DC"/>
    <w:rsid w:val="00E86511"/>
    <w:rsid w:val="00E87D1E"/>
    <w:rsid w:val="00EA1E12"/>
    <w:rsid w:val="00EA3DF1"/>
    <w:rsid w:val="00EB4622"/>
    <w:rsid w:val="00ED2C05"/>
    <w:rsid w:val="00ED441B"/>
    <w:rsid w:val="00EF7039"/>
    <w:rsid w:val="00F3215E"/>
    <w:rsid w:val="00F42E82"/>
    <w:rsid w:val="00F8229C"/>
    <w:rsid w:val="00F86FA7"/>
    <w:rsid w:val="00F94EB5"/>
    <w:rsid w:val="00FF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430"/>
    <w:rPr>
      <w:color w:val="0563C1" w:themeColor="hyperlink"/>
      <w:u w:val="single"/>
    </w:rPr>
  </w:style>
  <w:style w:type="character" w:customStyle="1" w:styleId="UnresolvedMention">
    <w:name w:val="Unresolved Mention"/>
    <w:basedOn w:val="DefaultParagraphFont"/>
    <w:uiPriority w:val="99"/>
    <w:semiHidden/>
    <w:unhideWhenUsed/>
    <w:rsid w:val="00BB0430"/>
    <w:rPr>
      <w:color w:val="605E5C"/>
      <w:shd w:val="clear" w:color="auto" w:fill="E1DFDD"/>
    </w:rPr>
  </w:style>
  <w:style w:type="paragraph" w:styleId="BalloonText">
    <w:name w:val="Balloon Text"/>
    <w:basedOn w:val="Normal"/>
    <w:link w:val="BalloonTextChar"/>
    <w:uiPriority w:val="99"/>
    <w:semiHidden/>
    <w:unhideWhenUsed/>
    <w:rsid w:val="000E7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F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430"/>
    <w:rPr>
      <w:color w:val="0563C1" w:themeColor="hyperlink"/>
      <w:u w:val="single"/>
    </w:rPr>
  </w:style>
  <w:style w:type="character" w:customStyle="1" w:styleId="UnresolvedMention">
    <w:name w:val="Unresolved Mention"/>
    <w:basedOn w:val="DefaultParagraphFont"/>
    <w:uiPriority w:val="99"/>
    <w:semiHidden/>
    <w:unhideWhenUsed/>
    <w:rsid w:val="00BB0430"/>
    <w:rPr>
      <w:color w:val="605E5C"/>
      <w:shd w:val="clear" w:color="auto" w:fill="E1DFDD"/>
    </w:rPr>
  </w:style>
  <w:style w:type="paragraph" w:styleId="BalloonText">
    <w:name w:val="Balloon Text"/>
    <w:basedOn w:val="Normal"/>
    <w:link w:val="BalloonTextChar"/>
    <w:uiPriority w:val="99"/>
    <w:semiHidden/>
    <w:unhideWhenUsed/>
    <w:rsid w:val="000E7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Griffin</dc:creator>
  <cp:keywords/>
  <dc:description/>
  <cp:lastModifiedBy>Jason Lake</cp:lastModifiedBy>
  <cp:revision>4</cp:revision>
  <dcterms:created xsi:type="dcterms:W3CDTF">2024-03-12T04:18:00Z</dcterms:created>
  <dcterms:modified xsi:type="dcterms:W3CDTF">2026-01-02T15:03:00Z</dcterms:modified>
</cp:coreProperties>
</file>